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B15174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 xml:space="preserve">Отпайка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Быт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 xml:space="preserve"> 1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 xml:space="preserve"> от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>536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>жилых домов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>их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>д. Мосина, ул. Кирова, кадастровые номера участков: 66:12:0401001:3, 66:12:0401001:16)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(0,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1</w:t>
      </w:r>
      <w:r w:rsidR="002D0EDA">
        <w:rPr>
          <w:rFonts w:ascii="Liberation Serif" w:eastAsia="Times New Roman" w:hAnsi="Liberation Serif" w:cs="Liberation Serif"/>
          <w:sz w:val="22"/>
          <w:szCs w:val="22"/>
        </w:rPr>
        <w:t>1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09263B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57AAA" w:rsidRPr="00A5157E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310FEA" w:rsidRPr="00A5157E" w:rsidRDefault="00BC1BFE" w:rsidP="002D0EDA">
            <w:pPr>
              <w:pStyle w:val="Defaul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2D0EDA">
              <w:rPr>
                <w:i/>
                <w:iCs/>
                <w:sz w:val="22"/>
                <w:szCs w:val="22"/>
              </w:rPr>
              <w:t>0401001</w:t>
            </w:r>
          </w:p>
        </w:tc>
        <w:tc>
          <w:tcPr>
            <w:tcW w:w="5210" w:type="dxa"/>
          </w:tcPr>
          <w:p w:rsidR="00157AAA" w:rsidRPr="0009263B" w:rsidRDefault="0062588B" w:rsidP="00563F8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B15174">
      <w:headerReference w:type="even" r:id="rId11"/>
      <w:headerReference w:type="default" r:id="rId12"/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276" w:rsidRDefault="00791276">
      <w:r>
        <w:separator/>
      </w:r>
    </w:p>
  </w:endnote>
  <w:endnote w:type="continuationSeparator" w:id="1">
    <w:p w:rsidR="00791276" w:rsidRDefault="00791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276" w:rsidRDefault="00791276">
      <w:r>
        <w:separator/>
      </w:r>
    </w:p>
  </w:footnote>
  <w:footnote w:type="continuationSeparator" w:id="1">
    <w:p w:rsidR="00791276" w:rsidRDefault="00791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5E13A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5E13A1">
        <w:pPr>
          <w:pStyle w:val="a6"/>
          <w:jc w:val="center"/>
        </w:pPr>
        <w:fldSimple w:instr=" PAGE   \* MERGEFORMAT ">
          <w:r w:rsidR="00B15174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263B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5835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0EDA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3F8E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3A1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276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586B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5174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5A7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58E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2527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97E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0AD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2023-11-07T04:15:00Z</dcterms:created>
  <dcterms:modified xsi:type="dcterms:W3CDTF">2023-11-07T04:15:00Z</dcterms:modified>
</cp:coreProperties>
</file>